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D" w:rsidRDefault="00712A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BIOCHEMISTRY</w:t>
      </w:r>
    </w:p>
    <w:p w:rsidR="00701FED" w:rsidRDefault="00712A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2023-26 BATCH</w:t>
      </w:r>
    </w:p>
    <w:p w:rsidR="00701FED" w:rsidRDefault="00712A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SEMESTER BSc. BIOCHEMISTRY</w:t>
      </w:r>
    </w:p>
    <w:p w:rsidR="00701FED" w:rsidRDefault="00712A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ASSESSMENT</w:t>
      </w: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098" w:type="dxa"/>
        <w:tblInd w:w="-863" w:type="dxa"/>
        <w:tblLook w:val="04A0"/>
      </w:tblPr>
      <w:tblGrid>
        <w:gridCol w:w="960"/>
        <w:gridCol w:w="2964"/>
        <w:gridCol w:w="1578"/>
        <w:gridCol w:w="960"/>
        <w:gridCol w:w="960"/>
        <w:gridCol w:w="1225"/>
        <w:gridCol w:w="1491"/>
        <w:gridCol w:w="960"/>
      </w:tblGrid>
      <w:tr w:rsidR="00BF196B" w:rsidRPr="00BF196B" w:rsidTr="00BF196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Sl No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BIOCHEMISTRY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MB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CHEM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GRAMMAR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LITMOSPHERE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LANG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AFNAN.T.T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ASHBI SHERI PV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FATHIMA FIDA KT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FATHIMAHIBA.A.P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FATHIMA SEFNA PK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NASEEFA MARIYAM 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RIFIDA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JASIM VP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FIDHA 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MUHSINA PP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FABINA 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HASNA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HESSA MUJEEB VP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MUBASHIRA 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NOORA BINTH SAHID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SHAHANA SHERIN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SUBITHA MP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SRYAPRADP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Times New Roman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F196B" w:rsidRPr="00BF196B" w:rsidTr="00BF19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MUHAMMED MUSHRAF 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BF19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CLASS ADVISOR: ARIFA.P.P</w:t>
      </w: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 w:rsidP="00BF196B">
      <w:pPr>
        <w:spacing w:after="0" w:line="240" w:lineRule="auto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96B" w:rsidRDefault="00BF1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1FED" w:rsidRDefault="00712A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BCH1B01-INTRODUCTION TO BIOCHEMISTRY AND CELL BIOLOGY</w:t>
      </w:r>
    </w:p>
    <w:p w:rsidR="00701FED" w:rsidRDefault="00701F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151" w:type="dxa"/>
        <w:tblInd w:w="93" w:type="dxa"/>
        <w:tblLayout w:type="fixed"/>
        <w:tblLook w:val="04A0"/>
      </w:tblPr>
      <w:tblGrid>
        <w:gridCol w:w="960"/>
        <w:gridCol w:w="3024"/>
        <w:gridCol w:w="567"/>
        <w:gridCol w:w="993"/>
        <w:gridCol w:w="1443"/>
        <w:gridCol w:w="1110"/>
        <w:gridCol w:w="960"/>
        <w:gridCol w:w="1094"/>
      </w:tblGrid>
      <w:tr w:rsidR="00464566" w:rsidRPr="00464566" w:rsidTr="00B930C5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Sl No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CRP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ASSIGNMENT</w:t>
            </w:r>
          </w:p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(3)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SEMINAR</w:t>
            </w:r>
          </w:p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(3)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INTERNAL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TOTAL</w:t>
            </w:r>
          </w:p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(15)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REMARKS</w:t>
            </w:r>
          </w:p>
        </w:tc>
      </w:tr>
      <w:tr w:rsidR="00464566" w:rsidRPr="00464566" w:rsidTr="00B930C5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(</w:t>
            </w: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</w:rPr>
              <w:t>)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 xml:space="preserve"> EXAM</w:t>
            </w:r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</w:p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(6)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AFNAN.T.T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ASHBI SHERI PV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FATHIMA FIDA KT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FATHIMA HIBA.A.P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FATHIMA SEFNA PK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NASEEFA MARIYAM 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RIFIDA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JASIM VP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FIDHA 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MUHSINA PP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FABINA 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HASNA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HESSA MUJEEB VP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MUBASHIRA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NOORA BINTH SAHID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SHAHANA SHERIN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SUBITHA MP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SREYA PRADEEP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64566" w:rsidRPr="00464566" w:rsidTr="00B930C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MUHAMMED MUSHRAF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464566">
              <w:rPr>
                <w:rFonts w:ascii="Calibri" w:eastAsia="Times New Roman" w:hAnsi="Calibri" w:cs="Calibri"/>
                <w:color w:val="000000"/>
                <w:kern w:val="0"/>
              </w:rPr>
              <w:t>2.7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66" w:rsidRPr="00464566" w:rsidRDefault="00464566" w:rsidP="0046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645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701FED" w:rsidRDefault="00701F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1FED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IN CHARGE:</w:t>
      </w:r>
      <w:r w:rsidR="00B930C5">
        <w:rPr>
          <w:rFonts w:ascii="Times New Roman" w:hAnsi="Times New Roman" w:cs="Times New Roman"/>
          <w:b/>
          <w:bCs/>
        </w:rPr>
        <w:t xml:space="preserve"> ARIFA.P.P, JASEELA.K.P, RINCY.C.K</w:t>
      </w:r>
    </w:p>
    <w:p w:rsidR="00701FED" w:rsidRDefault="00701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1FED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 ADVISOR:</w:t>
      </w:r>
      <w:bookmarkStart w:id="0" w:name="_GoBack"/>
      <w:bookmarkEnd w:id="0"/>
      <w:r w:rsidR="00B930C5">
        <w:rPr>
          <w:rFonts w:ascii="Times New Roman" w:hAnsi="Times New Roman" w:cs="Times New Roman"/>
          <w:b/>
          <w:bCs/>
        </w:rPr>
        <w:t xml:space="preserve"> ARIFA.P.P</w:t>
      </w: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 w:rsidP="00B930C5">
      <w:r>
        <w:rPr>
          <w:rFonts w:ascii="Times New Roman" w:eastAsia="Calibri" w:hAnsi="Times New Roman"/>
          <w:b/>
          <w:bCs/>
        </w:rPr>
        <w:t>PAPER: GENERAL MICROBIOLOGY</w:t>
      </w:r>
    </w:p>
    <w:tbl>
      <w:tblPr>
        <w:tblW w:w="10853" w:type="dxa"/>
        <w:tblInd w:w="-755" w:type="dxa"/>
        <w:tblLook w:val="04A0"/>
      </w:tblPr>
      <w:tblGrid>
        <w:gridCol w:w="945"/>
        <w:gridCol w:w="3330"/>
        <w:gridCol w:w="945"/>
        <w:gridCol w:w="1427"/>
        <w:gridCol w:w="1057"/>
        <w:gridCol w:w="1110"/>
        <w:gridCol w:w="945"/>
        <w:gridCol w:w="1094"/>
      </w:tblGrid>
      <w:tr w:rsidR="00B930C5" w:rsidTr="00712AF8">
        <w:trPr>
          <w:trHeight w:val="6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Sl 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CRP</w:t>
            </w:r>
            <w:r>
              <w:rPr>
                <w:rFonts w:cs="Calibri"/>
                <w:color w:val="000000"/>
                <w:kern w:val="0"/>
              </w:rPr>
              <w:br/>
              <w:t>(3)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ASSIGNMENT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SEMINAR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INTERNAL</w:t>
            </w:r>
            <w:r>
              <w:rPr>
                <w:rFonts w:cs="Calibri"/>
                <w:color w:val="000000"/>
                <w:kern w:val="0"/>
              </w:rPr>
              <w:br/>
              <w:t xml:space="preserve"> EXAM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TOTAL</w:t>
            </w:r>
          </w:p>
          <w:p w:rsidR="00B930C5" w:rsidRDefault="00B930C5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(15)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REMARKS</w:t>
            </w: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AFNAN.T.T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2.6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ASHBI SHERI PV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2.6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FIDA KT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HIBA.A.P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SEFNA PK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NASEEFA MARIYAM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RIFIDA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JASIM VP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FIDHA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MUHSINA PP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FABINA PM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HASNA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HESSA MUJEEB VP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MUBASHIRA 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NOORA BINTH SAHID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SHAHANA SHERIN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SUBITHA MP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SREYA PRADEEP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2.9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930C5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Pr="00264D4E" w:rsidRDefault="00B930C5" w:rsidP="00712AF8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264D4E">
              <w:rPr>
                <w:rFonts w:ascii="Times New Roman" w:eastAsia="Calibri" w:hAnsi="Times New Roman"/>
                <w:bCs/>
              </w:rPr>
              <w:t>MUHAMMED MUSHRAF</w:t>
            </w:r>
            <w:r>
              <w:rPr>
                <w:rFonts w:ascii="Times New Roman" w:eastAsia="Calibri" w:hAnsi="Times New Roman"/>
                <w:bCs/>
              </w:rPr>
              <w:t xml:space="preserve"> 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Pr="00B930C5" w:rsidRDefault="00B930C5" w:rsidP="00712AF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B930C5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Pr="00B930C5" w:rsidRDefault="00B930C5" w:rsidP="00712AF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B930C5">
              <w:rPr>
                <w:rFonts w:ascii="Times New Roman" w:eastAsia="Calibri" w:hAnsi="Times New Roman"/>
                <w:bCs/>
              </w:rPr>
              <w:t>2.8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Pr="00B930C5" w:rsidRDefault="00B930C5" w:rsidP="00712AF8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Pr="00B930C5" w:rsidRDefault="00B930C5" w:rsidP="00712AF8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930C5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Pr="00B930C5" w:rsidRDefault="00B930C5" w:rsidP="00712AF8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930C5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0C5" w:rsidRDefault="00B930C5" w:rsidP="00712AF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712AF8" w:rsidRDefault="00712AF8" w:rsidP="00B930C5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B930C5" w:rsidRDefault="00B930C5" w:rsidP="00B930C5">
      <w:pPr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PAPER IN CHARGE: SADIYA.K.P</w:t>
      </w:r>
    </w:p>
    <w:p w:rsidR="00B930C5" w:rsidRDefault="00712AF8" w:rsidP="00B930C5">
      <w:pPr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0C5" w:rsidRDefault="00B93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 w:rsidP="00712AF8">
      <w:r>
        <w:rPr>
          <w:rFonts w:ascii="Times New Roman" w:eastAsia="Calibri" w:hAnsi="Times New Roman"/>
          <w:b/>
          <w:bCs/>
        </w:rPr>
        <w:t xml:space="preserve">PAPER: </w:t>
      </w:r>
      <w:r w:rsidRPr="00712AF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FUCTIONAL GRAMMAR AND COMMUNICATION IN ENGLISH</w:t>
      </w:r>
    </w:p>
    <w:tbl>
      <w:tblPr>
        <w:tblW w:w="10853" w:type="dxa"/>
        <w:tblInd w:w="-755" w:type="dxa"/>
        <w:tblLook w:val="04A0"/>
      </w:tblPr>
      <w:tblGrid>
        <w:gridCol w:w="945"/>
        <w:gridCol w:w="3330"/>
        <w:gridCol w:w="945"/>
        <w:gridCol w:w="1427"/>
        <w:gridCol w:w="1057"/>
        <w:gridCol w:w="1110"/>
        <w:gridCol w:w="945"/>
        <w:gridCol w:w="1094"/>
      </w:tblGrid>
      <w:tr w:rsidR="00712AF8" w:rsidTr="00712AF8">
        <w:trPr>
          <w:trHeight w:val="6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Sl 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CRP</w:t>
            </w:r>
            <w:r>
              <w:rPr>
                <w:rFonts w:cs="Calibri"/>
                <w:color w:val="000000"/>
                <w:kern w:val="0"/>
              </w:rPr>
              <w:br/>
              <w:t>(3)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ASSIGNMENT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SEMINAR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INTERNAL</w:t>
            </w:r>
            <w:r>
              <w:rPr>
                <w:rFonts w:cs="Calibri"/>
                <w:color w:val="000000"/>
                <w:kern w:val="0"/>
              </w:rPr>
              <w:br/>
              <w:t xml:space="preserve"> EXAM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TOTAL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REMARKS</w:t>
            </w: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AFNAN.T.T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ASHBI SHERI PV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FIDA KT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HIBA.A.P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SEFNA PK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NASEEFA MARIYAM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RIFIDA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JASIM VP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FIDHA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MUHSINA PP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FABINA PM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HASNA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HESSA MUJEEB VP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MUBASHIRA 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NOORA BINTH SAHID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SHAHANA SHERIN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SUBITHA MP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SREYA PRADEEP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MOHAMMED MUSHRAF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PAPER IN CHARGE: MOHAMMED SHAFI CC</w:t>
      </w: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r>
        <w:rPr>
          <w:rFonts w:ascii="Times New Roman" w:eastAsia="Calibri" w:hAnsi="Times New Roman"/>
          <w:b/>
          <w:bCs/>
        </w:rPr>
        <w:t xml:space="preserve"> PAPER:</w:t>
      </w:r>
      <w:r w:rsidRPr="00712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12AF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LITMOSPHERE THE WORLD OFLITERATURE</w:t>
      </w:r>
    </w:p>
    <w:tbl>
      <w:tblPr>
        <w:tblW w:w="10853" w:type="dxa"/>
        <w:tblInd w:w="-755" w:type="dxa"/>
        <w:tblLook w:val="04A0"/>
      </w:tblPr>
      <w:tblGrid>
        <w:gridCol w:w="945"/>
        <w:gridCol w:w="3330"/>
        <w:gridCol w:w="945"/>
        <w:gridCol w:w="1427"/>
        <w:gridCol w:w="1057"/>
        <w:gridCol w:w="1110"/>
        <w:gridCol w:w="945"/>
        <w:gridCol w:w="1094"/>
      </w:tblGrid>
      <w:tr w:rsidR="00712AF8" w:rsidTr="00712AF8">
        <w:trPr>
          <w:trHeight w:val="6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Sl 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CRP</w:t>
            </w:r>
            <w:r>
              <w:rPr>
                <w:rFonts w:cs="Calibri"/>
                <w:color w:val="000000"/>
                <w:kern w:val="0"/>
              </w:rPr>
              <w:br/>
              <w:t>(4)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ASSIGNMENT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SEMINAR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INTERNAL</w:t>
            </w:r>
            <w:r>
              <w:rPr>
                <w:rFonts w:cs="Calibri"/>
                <w:color w:val="000000"/>
                <w:kern w:val="0"/>
              </w:rPr>
              <w:br/>
              <w:t xml:space="preserve"> EXAM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TOTAL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REMARKS</w:t>
            </w: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AFNAN.T.T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ASHBI SHERI PV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FIDA KT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HIBA.A.P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SEFNA PK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NASEEFA MARIYAM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RIFIDA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JASIM VP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FIDHA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MUHSINA PP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FABINA PM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HASNA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HESSA MUJEEB VP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MUBASHIRA 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NOORA BINTH SAHID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SHAHANA SHERIN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SUBITHA MP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SREYA PRADEEP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MUHAMMED MUSHARAF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B930C5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IN CHARGE: GREESHMA KUMARI</w:t>
      </w: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AF8" w:rsidRDefault="00712AF8" w:rsidP="00712AF8">
      <w:r>
        <w:rPr>
          <w:rFonts w:ascii="Times New Roman" w:eastAsia="Calibri" w:hAnsi="Times New Roman"/>
          <w:b/>
          <w:bCs/>
        </w:rPr>
        <w:t>PAPER: ARABIC</w:t>
      </w:r>
    </w:p>
    <w:tbl>
      <w:tblPr>
        <w:tblW w:w="10853" w:type="dxa"/>
        <w:tblInd w:w="-755" w:type="dxa"/>
        <w:tblLook w:val="04A0"/>
      </w:tblPr>
      <w:tblGrid>
        <w:gridCol w:w="945"/>
        <w:gridCol w:w="3330"/>
        <w:gridCol w:w="945"/>
        <w:gridCol w:w="1427"/>
        <w:gridCol w:w="1057"/>
        <w:gridCol w:w="1110"/>
        <w:gridCol w:w="945"/>
        <w:gridCol w:w="1094"/>
      </w:tblGrid>
      <w:tr w:rsidR="00712AF8" w:rsidTr="00712AF8">
        <w:trPr>
          <w:trHeight w:val="6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Sl 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CRP</w:t>
            </w:r>
            <w:r>
              <w:rPr>
                <w:rFonts w:cs="Calibri"/>
                <w:color w:val="000000"/>
                <w:kern w:val="0"/>
              </w:rPr>
              <w:br/>
              <w:t>(4)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ASSIGNMENT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SEMINAR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INTERNAL</w:t>
            </w:r>
            <w:r>
              <w:rPr>
                <w:rFonts w:cs="Calibri"/>
                <w:color w:val="000000"/>
                <w:kern w:val="0"/>
              </w:rPr>
              <w:br/>
              <w:t xml:space="preserve"> EXAM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TOTAL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REMARKS</w:t>
            </w: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AFNAN.T.T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ASHBI SHERI PV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FIDA KT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HIBA.A.P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FATHIMA SEFNA PK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NASEEFA MARIYAM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RIFIDA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JASIM VP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PAPER IN CHARGE:  JEREENA T U</w:t>
      </w: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712AF8" w:rsidRDefault="00712AF8" w:rsidP="00712AF8">
      <w:r>
        <w:rPr>
          <w:rFonts w:ascii="Times New Roman" w:eastAsia="Calibri" w:hAnsi="Times New Roman"/>
          <w:b/>
          <w:bCs/>
        </w:rPr>
        <w:t>PAPER:HIN 1 A07 Prose and one act plays</w:t>
      </w:r>
    </w:p>
    <w:tbl>
      <w:tblPr>
        <w:tblW w:w="10974" w:type="dxa"/>
        <w:tblInd w:w="-755" w:type="dxa"/>
        <w:tblLook w:val="04A0"/>
      </w:tblPr>
      <w:tblGrid>
        <w:gridCol w:w="945"/>
        <w:gridCol w:w="3330"/>
        <w:gridCol w:w="945"/>
        <w:gridCol w:w="1476"/>
        <w:gridCol w:w="1086"/>
        <w:gridCol w:w="1131"/>
        <w:gridCol w:w="945"/>
        <w:gridCol w:w="1116"/>
      </w:tblGrid>
      <w:tr w:rsidR="00712AF8" w:rsidTr="00712AF8">
        <w:trPr>
          <w:trHeight w:val="6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Sl 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CRP</w:t>
            </w:r>
            <w:r>
              <w:rPr>
                <w:rFonts w:cs="Calibri"/>
                <w:color w:val="000000"/>
                <w:kern w:val="0"/>
              </w:rPr>
              <w:br/>
              <w:t>(4)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ASSIGNMENT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SEMINAR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INTERNAL</w:t>
            </w:r>
            <w:r>
              <w:rPr>
                <w:rFonts w:cs="Calibri"/>
                <w:color w:val="000000"/>
                <w:kern w:val="0"/>
              </w:rPr>
              <w:br/>
              <w:t xml:space="preserve"> EXAM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REMARKS</w:t>
            </w: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FIDHA 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12AF8" w:rsidTr="00712AF8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MUHSINA PP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2AF8" w:rsidRDefault="00712AF8" w:rsidP="00712AF8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12AF8" w:rsidRDefault="00712AF8" w:rsidP="00712AF8">
      <w:pPr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PAPER IN CHARGE:SREEJA. T</w:t>
      </w:r>
    </w:p>
    <w:p w:rsidR="00712AF8" w:rsidRDefault="00712AF8" w:rsidP="00712A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MAL1A07</w:t>
      </w:r>
    </w:p>
    <w:p w:rsidR="00712AF8" w:rsidRDefault="00712AF8" w:rsidP="00712AF8">
      <w:pPr>
        <w:pStyle w:val="normal0"/>
        <w:pBdr>
          <w:top w:val="nil"/>
          <w:left w:val="nil"/>
          <w:bottom w:val="nil"/>
          <w:right w:val="nil"/>
          <w:between w:val="nil"/>
        </w:pBdr>
        <w:ind w:left="158"/>
        <w:rPr>
          <w:b/>
          <w:sz w:val="32"/>
          <w:szCs w:val="32"/>
        </w:rPr>
      </w:pPr>
    </w:p>
    <w:tbl>
      <w:tblPr>
        <w:tblW w:w="8831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2167"/>
        <w:gridCol w:w="723"/>
        <w:gridCol w:w="1022"/>
        <w:gridCol w:w="1602"/>
        <w:gridCol w:w="1164"/>
        <w:gridCol w:w="1160"/>
      </w:tblGrid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APC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FABINA PM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HASNA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HESSA MUJEEB VP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MUBASHIRA T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NOORA BINTH SAHID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SHAHANA SHERIN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SUBITHA MP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00D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SREYA PRADEEP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2AF8" w:rsidTr="00712AF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F8" w:rsidRPr="00C00DFA" w:rsidRDefault="00712AF8" w:rsidP="00712AF8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C00DFA">
              <w:rPr>
                <w:rFonts w:ascii="Times New Roman" w:eastAsia="Calibri" w:hAnsi="Times New Roman"/>
                <w:bCs/>
              </w:rPr>
              <w:t>MUHAMMED MUSHARAF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8" w:rsidRDefault="00712AF8" w:rsidP="00712A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12AF8" w:rsidRDefault="00712AF8" w:rsidP="00712AF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center" w:pos="5724"/>
          <w:tab w:val="left" w:pos="7755"/>
        </w:tabs>
        <w:ind w:left="158"/>
        <w:rPr>
          <w:b/>
          <w:color w:val="000000"/>
          <w:sz w:val="32"/>
          <w:szCs w:val="32"/>
        </w:rPr>
      </w:pPr>
    </w:p>
    <w:p w:rsidR="00712AF8" w:rsidRDefault="00712AF8" w:rsidP="00712AF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center" w:pos="5724"/>
          <w:tab w:val="left" w:pos="7755"/>
        </w:tabs>
        <w:ind w:left="158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712AF8" w:rsidRDefault="00712AF8" w:rsidP="00712AF8">
      <w:pPr>
        <w:pStyle w:val="normal0"/>
        <w:spacing w:before="9"/>
        <w:rPr>
          <w:b/>
          <w:sz w:val="7"/>
          <w:szCs w:val="7"/>
        </w:rPr>
      </w:pPr>
    </w:p>
    <w:p w:rsidR="00712AF8" w:rsidRDefault="00712AF8" w:rsidP="00712AF8">
      <w:pPr>
        <w:pStyle w:val="normal0"/>
        <w:rPr>
          <w:b/>
        </w:rPr>
      </w:pPr>
      <w:r>
        <w:rPr>
          <w:b/>
        </w:rPr>
        <w:t xml:space="preserve">        TEACHER’S NAME: VIJEESHA SV</w:t>
      </w:r>
    </w:p>
    <w:p w:rsidR="00712AF8" w:rsidRDefault="00712AF8" w:rsidP="00712AF8">
      <w:pPr>
        <w:pStyle w:val="normal0"/>
      </w:pPr>
      <w:r>
        <w:rPr>
          <w:b/>
        </w:rPr>
        <w:lastRenderedPageBreak/>
        <w:t xml:space="preserve">        </w:t>
      </w:r>
    </w:p>
    <w:p w:rsidR="00712AF8" w:rsidRDefault="00712AF8" w:rsidP="00712AF8">
      <w:pPr>
        <w:pStyle w:val="normal0"/>
      </w:pPr>
    </w:p>
    <w:tbl>
      <w:tblPr>
        <w:tblW w:w="12042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4140"/>
        <w:gridCol w:w="1100"/>
        <w:gridCol w:w="1472"/>
        <w:gridCol w:w="1057"/>
        <w:gridCol w:w="1110"/>
        <w:gridCol w:w="1208"/>
        <w:gridCol w:w="633"/>
        <w:gridCol w:w="222"/>
      </w:tblGrid>
      <w:tr w:rsidR="00BF196B" w:rsidRPr="00BF196B" w:rsidTr="00BF196B">
        <w:trPr>
          <w:trHeight w:val="30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BF19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PAPER: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GENERAL CHEMISTRY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57" w:type="dxa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10" w:type="dxa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841" w:type="dxa"/>
            <w:gridSpan w:val="2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BF196B" w:rsidRPr="00BF196B" w:rsidTr="00BF196B">
        <w:trPr>
          <w:trHeight w:val="600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Sl No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NAME OF STUDENT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BF196B">
              <w:rPr>
                <w:rFonts w:ascii="Calibri" w:eastAsia="Times New Roman" w:hAnsi="Calibri" w:cs="Calibri"/>
                <w:kern w:val="0"/>
              </w:rPr>
              <w:t>CRP</w:t>
            </w:r>
            <w:r w:rsidRPr="00BF196B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BF196B">
              <w:rPr>
                <w:rFonts w:ascii="Calibri" w:eastAsia="Times New Roman" w:hAnsi="Calibri" w:cs="Calibri"/>
                <w:kern w:val="0"/>
              </w:rPr>
              <w:t>(3)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  <w:r w:rsidRPr="00BF196B">
              <w:rPr>
                <w:rFonts w:ascii="Calibri" w:eastAsia="Times New Roman" w:hAnsi="Calibri" w:cs="Calibri"/>
                <w:kern w:val="0"/>
              </w:rPr>
              <w:t>ASSIGNMENT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  <w:r w:rsidRPr="00BF196B">
              <w:rPr>
                <w:rFonts w:ascii="Calibri" w:eastAsia="Times New Roman" w:hAnsi="Calibri" w:cs="Calibri"/>
                <w:kern w:val="0"/>
              </w:rPr>
              <w:t>SEMINAR</w:t>
            </w:r>
          </w:p>
        </w:tc>
        <w:tc>
          <w:tcPr>
            <w:tcW w:w="111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INTERNAL</w:t>
            </w: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</w:t>
            </w: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EXAM</w:t>
            </w:r>
          </w:p>
        </w:tc>
        <w:tc>
          <w:tcPr>
            <w:tcW w:w="2063" w:type="dxa"/>
            <w:gridSpan w:val="3"/>
            <w:shd w:val="clear" w:color="auto" w:fill="auto"/>
            <w:vAlign w:val="center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  <w:r w:rsidRPr="00BF196B">
              <w:rPr>
                <w:rFonts w:ascii="Calibri" w:eastAsia="Times New Roman" w:hAnsi="Calibri" w:cs="Calibri"/>
                <w:kern w:val="0"/>
              </w:rPr>
              <w:t>TOTAL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AFNAN.T.T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ASHBI SHERI PV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FATHIMA FIDA KT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FATHIMA HIBA.A.P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FATHIMA SEFNA PK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NASEEFA MARIYAM K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RIFIDA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JASIM VP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FIDHA K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MUHSINA PP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FABINA PM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HASNA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HESSA MUJEEB VP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MUBASHIRA T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NOORA BINTH SAHID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SHAHANA SHERIN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SUBITHA MP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F196B" w:rsidRPr="00BF196B" w:rsidTr="00BF196B">
        <w:trPr>
          <w:gridAfter w:val="2"/>
          <w:wAfter w:w="855" w:type="dxa"/>
          <w:trHeight w:val="315"/>
        </w:trPr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4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F19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SREYA PRADEEP</w:t>
            </w:r>
          </w:p>
        </w:tc>
        <w:tc>
          <w:tcPr>
            <w:tcW w:w="1100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BF196B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1472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auto"/>
            <w:hideMark/>
          </w:tcPr>
          <w:p w:rsidR="00BF196B" w:rsidRPr="00BF196B" w:rsidRDefault="00BF196B" w:rsidP="00BF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F196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F196B" w:rsidRPr="00BF196B" w:rsidTr="00BF196B">
        <w:trPr>
          <w:trHeight w:val="300"/>
        </w:trPr>
        <w:tc>
          <w:tcPr>
            <w:tcW w:w="9979" w:type="dxa"/>
            <w:gridSpan w:val="6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BF196B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PAPER IN CHARGE: MUSHTHAQ AHAMMED V A ( ASSISTANT PROFESSOR  CHEMISTRY)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BF196B" w:rsidRPr="00BF196B" w:rsidRDefault="00BF196B" w:rsidP="00BF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:rsidR="00712AF8" w:rsidRDefault="00712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12AF8" w:rsidSect="0070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5B" w:rsidRDefault="000C015B">
      <w:pPr>
        <w:spacing w:line="240" w:lineRule="auto"/>
      </w:pPr>
      <w:r>
        <w:separator/>
      </w:r>
    </w:p>
  </w:endnote>
  <w:endnote w:type="continuationSeparator" w:id="1">
    <w:p w:rsidR="000C015B" w:rsidRDefault="000C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5B" w:rsidRDefault="000C015B">
      <w:pPr>
        <w:spacing w:after="0"/>
      </w:pPr>
      <w:r>
        <w:separator/>
      </w:r>
    </w:p>
  </w:footnote>
  <w:footnote w:type="continuationSeparator" w:id="1">
    <w:p w:rsidR="000C015B" w:rsidRDefault="000C01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8FF"/>
    <w:rsid w:val="000C015B"/>
    <w:rsid w:val="001D58FF"/>
    <w:rsid w:val="00464566"/>
    <w:rsid w:val="0062094E"/>
    <w:rsid w:val="00701FED"/>
    <w:rsid w:val="00712AF8"/>
    <w:rsid w:val="00B930C5"/>
    <w:rsid w:val="00BA03A3"/>
    <w:rsid w:val="00BF196B"/>
    <w:rsid w:val="00C32EC3"/>
    <w:rsid w:val="00D55423"/>
    <w:rsid w:val="4A77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ED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12AF8"/>
    <w:pPr>
      <w:widowContro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Akbar Ali</cp:lastModifiedBy>
  <cp:revision>3</cp:revision>
  <dcterms:created xsi:type="dcterms:W3CDTF">2023-12-22T14:02:00Z</dcterms:created>
  <dcterms:modified xsi:type="dcterms:W3CDTF">2023-12-23T05:19:00Z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b8379a41-0b45-4fc0-9d43-ac1d173878f7</vt:lpwstr>
  </property>
  <property fmtid="{D5CDD505-2E9C-101B-9397-08002B2CF9AE}" pid="3" name="KSOProductBuildVer">
    <vt:lpwstr>1033-12.2.0.13359</vt:lpwstr>
  </property>
  <property fmtid="{D5CDD505-2E9C-101B-9397-08002B2CF9AE}" pid="4" name="ICV">
    <vt:lpwstr>3B835CCD7992401F883A92F68095B536_12</vt:lpwstr>
  </property>
</Properties>
</file>